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73" w:rsidRPr="003F4FAB" w:rsidRDefault="00112673" w:rsidP="009B6C35">
      <w:pPr>
        <w:spacing w:line="420" w:lineRule="exact"/>
        <w:ind w:right="520"/>
        <w:jc w:val="left"/>
        <w:rPr>
          <w:rFonts w:ascii="华文细黑" w:eastAsia="华文细黑" w:hAnsi="华文细黑"/>
          <w:sz w:val="28"/>
          <w:szCs w:val="28"/>
        </w:rPr>
      </w:pPr>
      <w:bookmarkStart w:id="0" w:name="OLE_LINK2"/>
      <w:r w:rsidRPr="003F4FAB">
        <w:rPr>
          <w:rFonts w:ascii="华文细黑" w:eastAsia="华文细黑" w:hAnsi="华文细黑" w:hint="eastAsia"/>
          <w:sz w:val="28"/>
          <w:szCs w:val="28"/>
        </w:rPr>
        <w:t>附件：</w:t>
      </w:r>
    </w:p>
    <w:p w:rsidR="009B6C35" w:rsidRPr="003F4FAB" w:rsidRDefault="009B6C35" w:rsidP="005B1F02">
      <w:pPr>
        <w:spacing w:line="560" w:lineRule="exact"/>
        <w:jc w:val="center"/>
        <w:rPr>
          <w:rFonts w:ascii="华文细黑" w:eastAsia="华文细黑" w:hAnsi="华文细黑"/>
          <w:b/>
          <w:sz w:val="44"/>
          <w:szCs w:val="44"/>
        </w:rPr>
      </w:pPr>
      <w:r w:rsidRPr="003F4FAB">
        <w:rPr>
          <w:rFonts w:ascii="华文细黑" w:eastAsia="华文细黑" w:hAnsi="华文细黑" w:hint="eastAsia"/>
          <w:b/>
          <w:sz w:val="44"/>
          <w:szCs w:val="44"/>
        </w:rPr>
        <w:t>承  诺  函</w:t>
      </w:r>
    </w:p>
    <w:p w:rsidR="009B6C35" w:rsidRPr="003F4FAB" w:rsidRDefault="009B6C35" w:rsidP="009B6C35">
      <w:pPr>
        <w:spacing w:line="560" w:lineRule="exact"/>
        <w:rPr>
          <w:rFonts w:ascii="华文细黑" w:eastAsia="华文细黑" w:hAnsi="华文细黑"/>
          <w:b/>
          <w:sz w:val="32"/>
          <w:szCs w:val="32"/>
        </w:rPr>
      </w:pPr>
      <w:r w:rsidRPr="003F4FAB">
        <w:rPr>
          <w:rFonts w:ascii="华文细黑" w:eastAsia="华文细黑" w:hAnsi="华文细黑" w:hint="eastAsia"/>
          <w:b/>
          <w:sz w:val="32"/>
          <w:szCs w:val="32"/>
        </w:rPr>
        <w:t xml:space="preserve">扬州市洁源排水有限公司： </w:t>
      </w:r>
    </w:p>
    <w:p w:rsidR="009B6C35" w:rsidRPr="003F4FAB" w:rsidRDefault="009B6C35" w:rsidP="009B6C35">
      <w:pPr>
        <w:spacing w:line="500" w:lineRule="exact"/>
        <w:ind w:firstLineChars="200" w:firstLine="720"/>
        <w:rPr>
          <w:rFonts w:ascii="华文细黑" w:eastAsia="华文细黑" w:hAnsi="华文细黑"/>
          <w:sz w:val="32"/>
          <w:szCs w:val="32"/>
        </w:rPr>
      </w:pPr>
      <w:r w:rsidRPr="003F4FAB">
        <w:rPr>
          <w:rFonts w:ascii="华文细黑" w:eastAsia="华文细黑" w:hAnsi="华文细黑" w:hint="eastAsia"/>
          <w:spacing w:val="20"/>
          <w:sz w:val="32"/>
          <w:szCs w:val="32"/>
        </w:rPr>
        <w:t>我公司很荣幸能够参加贵单位</w:t>
      </w:r>
      <w:r w:rsidR="005B1F02" w:rsidRPr="003F4FAB">
        <w:rPr>
          <w:rFonts w:ascii="华文细黑" w:eastAsia="华文细黑" w:hAnsi="华文细黑" w:hint="eastAsia"/>
          <w:spacing w:val="20"/>
          <w:sz w:val="32"/>
          <w:szCs w:val="32"/>
        </w:rPr>
        <w:t>六圩污水处理厂三期生物池曝气器清洗项目</w:t>
      </w:r>
      <w:r w:rsidRPr="003F4FAB">
        <w:rPr>
          <w:rFonts w:ascii="华文细黑" w:eastAsia="华文细黑" w:hAnsi="华文细黑" w:hint="eastAsia"/>
          <w:spacing w:val="20"/>
          <w:sz w:val="32"/>
          <w:szCs w:val="32"/>
        </w:rPr>
        <w:t>投标报价，为积极响应贵单位比价函中有关条款</w:t>
      </w:r>
      <w:r w:rsidRPr="003F4FAB">
        <w:rPr>
          <w:rFonts w:ascii="华文细黑" w:eastAsia="华文细黑" w:hAnsi="华文细黑" w:hint="eastAsia"/>
          <w:sz w:val="32"/>
          <w:szCs w:val="32"/>
        </w:rPr>
        <w:t>。</w:t>
      </w:r>
    </w:p>
    <w:p w:rsidR="009B6C35" w:rsidRPr="003F4FAB" w:rsidRDefault="009B6C35" w:rsidP="009B6C35">
      <w:pPr>
        <w:spacing w:line="500" w:lineRule="exact"/>
        <w:ind w:firstLineChars="200" w:firstLine="640"/>
        <w:rPr>
          <w:rFonts w:ascii="华文细黑" w:eastAsia="华文细黑" w:hAnsi="华文细黑"/>
          <w:sz w:val="32"/>
          <w:szCs w:val="32"/>
        </w:rPr>
      </w:pPr>
      <w:r w:rsidRPr="003F4FAB">
        <w:rPr>
          <w:rFonts w:ascii="华文细黑" w:eastAsia="华文细黑" w:hAnsi="华文细黑" w:hint="eastAsia"/>
          <w:sz w:val="32"/>
          <w:szCs w:val="32"/>
        </w:rPr>
        <w:t>我公司将秉承公正、公平、公开的执业原则，诚实信用，讲求信誉，并作如下承诺：</w:t>
      </w:r>
    </w:p>
    <w:p w:rsidR="009B6C35" w:rsidRPr="003F4FAB" w:rsidRDefault="009B6C35" w:rsidP="009B6C35">
      <w:pPr>
        <w:spacing w:line="500" w:lineRule="exact"/>
        <w:ind w:firstLineChars="200" w:firstLine="640"/>
        <w:rPr>
          <w:rFonts w:ascii="华文细黑" w:eastAsia="华文细黑" w:hAnsi="华文细黑"/>
          <w:sz w:val="32"/>
          <w:szCs w:val="32"/>
        </w:rPr>
      </w:pPr>
      <w:r w:rsidRPr="003F4FAB">
        <w:rPr>
          <w:rFonts w:ascii="华文细黑" w:eastAsia="华文细黑" w:hAnsi="华文细黑" w:hint="eastAsia"/>
          <w:sz w:val="32"/>
          <w:szCs w:val="32"/>
        </w:rPr>
        <w:t>一、诚实、公平、全心全意为委托人服务，如果我公司中标，我们保证按报价文件的要求和委托方签订合同，并选派专业人员实施，承诺在规定的工作时间内，高质量地完成</w:t>
      </w:r>
      <w:r w:rsidR="005B1F02" w:rsidRPr="003F4FAB">
        <w:rPr>
          <w:rFonts w:ascii="华文细黑" w:eastAsia="华文细黑" w:hAnsi="华文细黑" w:hint="eastAsia"/>
          <w:sz w:val="32"/>
          <w:szCs w:val="32"/>
        </w:rPr>
        <w:t>曝气器清洗</w:t>
      </w:r>
      <w:r w:rsidRPr="003F4FAB">
        <w:rPr>
          <w:rFonts w:ascii="华文细黑" w:eastAsia="华文细黑" w:hAnsi="华文细黑" w:hint="eastAsia"/>
          <w:sz w:val="32"/>
          <w:szCs w:val="32"/>
        </w:rPr>
        <w:t>任务；</w:t>
      </w:r>
    </w:p>
    <w:p w:rsidR="009B6C35" w:rsidRPr="003F4FAB" w:rsidRDefault="009B6C35" w:rsidP="009B6C35">
      <w:pPr>
        <w:spacing w:line="500" w:lineRule="exact"/>
        <w:ind w:firstLineChars="200" w:firstLine="640"/>
        <w:rPr>
          <w:rFonts w:ascii="华文细黑" w:eastAsia="华文细黑" w:hAnsi="华文细黑"/>
          <w:sz w:val="32"/>
          <w:szCs w:val="32"/>
        </w:rPr>
      </w:pPr>
      <w:r w:rsidRPr="003F4FAB">
        <w:rPr>
          <w:rFonts w:ascii="华文细黑" w:eastAsia="华文细黑" w:hAnsi="华文细黑" w:hint="eastAsia"/>
          <w:sz w:val="32"/>
          <w:szCs w:val="32"/>
        </w:rPr>
        <w:t>二、我公司保证所提供的</w:t>
      </w:r>
      <w:r w:rsidR="005B1F02" w:rsidRPr="003F4FAB">
        <w:rPr>
          <w:rFonts w:ascii="华文细黑" w:eastAsia="华文细黑" w:hAnsi="华文细黑" w:hint="eastAsia"/>
          <w:sz w:val="32"/>
          <w:szCs w:val="32"/>
        </w:rPr>
        <w:t>清洗剂</w:t>
      </w:r>
      <w:r w:rsidR="006C3207">
        <w:rPr>
          <w:rFonts w:ascii="华文细黑" w:eastAsia="华文细黑" w:hAnsi="华文细黑" w:hint="eastAsia"/>
          <w:sz w:val="32"/>
          <w:szCs w:val="32"/>
        </w:rPr>
        <w:t>配制原料</w:t>
      </w:r>
      <w:r w:rsidR="00D355C8" w:rsidRPr="003F4FAB">
        <w:rPr>
          <w:rFonts w:ascii="华文细黑" w:eastAsia="华文细黑" w:hAnsi="华文细黑" w:hint="eastAsia"/>
          <w:sz w:val="32"/>
          <w:szCs w:val="32"/>
        </w:rPr>
        <w:t>均出自国内知名正规厂家以及</w:t>
      </w:r>
      <w:r w:rsidRPr="003F4FAB">
        <w:rPr>
          <w:rFonts w:ascii="华文细黑" w:eastAsia="华文细黑" w:hAnsi="华文细黑" w:hint="eastAsia"/>
          <w:sz w:val="32"/>
          <w:szCs w:val="32"/>
        </w:rPr>
        <w:t>资料信息准确，并愿承担相关法律责任；</w:t>
      </w:r>
    </w:p>
    <w:p w:rsidR="009B6C35" w:rsidRPr="003F4FAB" w:rsidRDefault="005B1F02" w:rsidP="009B6C35">
      <w:pPr>
        <w:spacing w:line="500" w:lineRule="exact"/>
        <w:ind w:firstLineChars="200" w:firstLine="640"/>
        <w:rPr>
          <w:rFonts w:ascii="华文细黑" w:eastAsia="华文细黑" w:hAnsi="华文细黑"/>
          <w:sz w:val="32"/>
          <w:szCs w:val="32"/>
        </w:rPr>
      </w:pPr>
      <w:r w:rsidRPr="003F4FAB">
        <w:rPr>
          <w:rFonts w:ascii="华文细黑" w:eastAsia="华文细黑" w:hAnsi="华文细黑" w:hint="eastAsia"/>
          <w:sz w:val="32"/>
          <w:szCs w:val="32"/>
        </w:rPr>
        <w:t>三</w:t>
      </w:r>
      <w:r w:rsidR="009B6C35" w:rsidRPr="003F4FAB">
        <w:rPr>
          <w:rFonts w:ascii="华文细黑" w:eastAsia="华文细黑" w:hAnsi="华文细黑" w:hint="eastAsia"/>
          <w:sz w:val="32"/>
          <w:szCs w:val="32"/>
        </w:rPr>
        <w:t>、我公司认为贵单位在授予合同时，有权对</w:t>
      </w:r>
      <w:r w:rsidRPr="003F4FAB">
        <w:rPr>
          <w:rFonts w:ascii="华文细黑" w:eastAsia="华文细黑" w:hAnsi="华文细黑" w:hint="eastAsia"/>
          <w:sz w:val="32"/>
          <w:szCs w:val="32"/>
        </w:rPr>
        <w:t>曝气器清洗的</w:t>
      </w:r>
      <w:r w:rsidR="000C11BB" w:rsidRPr="003F4FAB">
        <w:rPr>
          <w:rFonts w:ascii="华文细黑" w:eastAsia="华文细黑" w:hAnsi="华文细黑" w:hint="eastAsia"/>
          <w:sz w:val="32"/>
          <w:szCs w:val="32"/>
        </w:rPr>
        <w:t>有关技术指标</w:t>
      </w:r>
      <w:r w:rsidR="009B6C35" w:rsidRPr="003F4FAB">
        <w:rPr>
          <w:rFonts w:ascii="华文细黑" w:eastAsia="华文细黑" w:hAnsi="华文细黑" w:hint="eastAsia"/>
          <w:sz w:val="32"/>
          <w:szCs w:val="32"/>
        </w:rPr>
        <w:t>按国家规范进行具体要求，而不必征得中标人同意。</w:t>
      </w:r>
    </w:p>
    <w:p w:rsidR="009B6C35" w:rsidRPr="003F4FAB" w:rsidRDefault="009B6C35" w:rsidP="009B6C35">
      <w:pPr>
        <w:spacing w:line="500" w:lineRule="exact"/>
        <w:ind w:firstLineChars="200" w:firstLine="640"/>
        <w:rPr>
          <w:rFonts w:ascii="华文细黑" w:eastAsia="华文细黑" w:hAnsi="华文细黑"/>
          <w:sz w:val="32"/>
          <w:szCs w:val="32"/>
        </w:rPr>
      </w:pPr>
      <w:r w:rsidRPr="003F4FAB">
        <w:rPr>
          <w:rFonts w:ascii="华文细黑" w:eastAsia="华文细黑" w:hAnsi="华文细黑" w:hint="eastAsia"/>
          <w:sz w:val="32"/>
          <w:szCs w:val="32"/>
        </w:rPr>
        <w:t>我公司愿以</w:t>
      </w:r>
      <w:r w:rsidR="00CB059A" w:rsidRPr="003F4FAB">
        <w:rPr>
          <w:rFonts w:ascii="华文细黑" w:eastAsia="华文细黑" w:hAnsi="华文细黑" w:hint="eastAsia"/>
          <w:sz w:val="32"/>
          <w:szCs w:val="32"/>
        </w:rPr>
        <w:t>优质</w:t>
      </w:r>
      <w:r w:rsidRPr="003F4FAB">
        <w:rPr>
          <w:rFonts w:ascii="华文细黑" w:eastAsia="华文细黑" w:hAnsi="华文细黑" w:hint="eastAsia"/>
          <w:sz w:val="32"/>
          <w:szCs w:val="32"/>
        </w:rPr>
        <w:t>的</w:t>
      </w:r>
      <w:r w:rsidR="00CB059A" w:rsidRPr="003F4FAB">
        <w:rPr>
          <w:rFonts w:ascii="华文细黑" w:eastAsia="华文细黑" w:hAnsi="华文细黑" w:hint="eastAsia"/>
          <w:sz w:val="32"/>
          <w:szCs w:val="32"/>
        </w:rPr>
        <w:t>材料</w:t>
      </w:r>
      <w:r w:rsidRPr="003F4FAB">
        <w:rPr>
          <w:rFonts w:ascii="华文细黑" w:eastAsia="华文细黑" w:hAnsi="华文细黑" w:hint="eastAsia"/>
          <w:sz w:val="32"/>
          <w:szCs w:val="32"/>
        </w:rPr>
        <w:t>、</w:t>
      </w:r>
      <w:r w:rsidR="009A6342" w:rsidRPr="003F4FAB">
        <w:rPr>
          <w:rFonts w:ascii="华文细黑" w:eastAsia="华文细黑" w:hAnsi="华文细黑" w:hint="eastAsia"/>
          <w:sz w:val="32"/>
          <w:szCs w:val="32"/>
        </w:rPr>
        <w:t>科学</w:t>
      </w:r>
      <w:r w:rsidRPr="003F4FAB">
        <w:rPr>
          <w:rFonts w:ascii="华文细黑" w:eastAsia="华文细黑" w:hAnsi="华文细黑" w:hint="eastAsia"/>
          <w:sz w:val="32"/>
          <w:szCs w:val="32"/>
        </w:rPr>
        <w:t>的</w:t>
      </w:r>
      <w:r w:rsidR="009A6342" w:rsidRPr="003F4FAB">
        <w:rPr>
          <w:rFonts w:ascii="华文细黑" w:eastAsia="华文细黑" w:hAnsi="华文细黑" w:hint="eastAsia"/>
          <w:sz w:val="32"/>
          <w:szCs w:val="32"/>
        </w:rPr>
        <w:t>管理</w:t>
      </w:r>
      <w:r w:rsidRPr="003F4FAB">
        <w:rPr>
          <w:rFonts w:ascii="华文细黑" w:eastAsia="华文细黑" w:hAnsi="华文细黑" w:hint="eastAsia"/>
          <w:sz w:val="32"/>
          <w:szCs w:val="32"/>
        </w:rPr>
        <w:t>、</w:t>
      </w:r>
      <w:r w:rsidR="00CB059A" w:rsidRPr="003F4FAB">
        <w:rPr>
          <w:rFonts w:ascii="华文细黑" w:eastAsia="华文细黑" w:hAnsi="华文细黑" w:hint="eastAsia"/>
          <w:sz w:val="32"/>
          <w:szCs w:val="32"/>
        </w:rPr>
        <w:t>规范</w:t>
      </w:r>
      <w:r w:rsidRPr="003F4FAB">
        <w:rPr>
          <w:rFonts w:ascii="华文细黑" w:eastAsia="华文细黑" w:hAnsi="华文细黑" w:hint="eastAsia"/>
          <w:sz w:val="32"/>
          <w:szCs w:val="32"/>
        </w:rPr>
        <w:t>的</w:t>
      </w:r>
      <w:r w:rsidR="00CB059A" w:rsidRPr="003F4FAB">
        <w:rPr>
          <w:rFonts w:ascii="华文细黑" w:eastAsia="华文细黑" w:hAnsi="华文细黑" w:hint="eastAsia"/>
          <w:sz w:val="32"/>
          <w:szCs w:val="32"/>
        </w:rPr>
        <w:t>售后</w:t>
      </w:r>
      <w:r w:rsidRPr="003F4FAB">
        <w:rPr>
          <w:rFonts w:ascii="华文细黑" w:eastAsia="华文细黑" w:hAnsi="华文细黑" w:hint="eastAsia"/>
          <w:sz w:val="32"/>
          <w:szCs w:val="32"/>
        </w:rPr>
        <w:t>为贵单位提供</w:t>
      </w:r>
      <w:r w:rsidR="003F4FAB" w:rsidRPr="003F4FAB">
        <w:rPr>
          <w:rFonts w:ascii="华文细黑" w:eastAsia="华文细黑" w:hAnsi="华文细黑" w:hint="eastAsia"/>
          <w:sz w:val="32"/>
          <w:szCs w:val="32"/>
        </w:rPr>
        <w:t>六圩污水处理厂</w:t>
      </w:r>
      <w:r w:rsidR="00D70A2C" w:rsidRPr="003F4FAB">
        <w:rPr>
          <w:rFonts w:ascii="华文细黑" w:eastAsia="华文细黑" w:hAnsi="华文细黑" w:hint="eastAsia"/>
          <w:spacing w:val="20"/>
          <w:sz w:val="32"/>
          <w:szCs w:val="32"/>
        </w:rPr>
        <w:t>三期生物池曝气器清洗</w:t>
      </w:r>
      <w:r w:rsidR="00CB059A" w:rsidRPr="003F4FAB">
        <w:rPr>
          <w:rFonts w:ascii="华文细黑" w:eastAsia="华文细黑" w:hAnsi="华文细黑" w:hint="eastAsia"/>
          <w:sz w:val="32"/>
          <w:szCs w:val="32"/>
        </w:rPr>
        <w:t>服务</w:t>
      </w:r>
      <w:r w:rsidRPr="003F4FAB">
        <w:rPr>
          <w:rFonts w:ascii="华文细黑" w:eastAsia="华文细黑" w:hAnsi="华文细黑" w:hint="eastAsia"/>
          <w:sz w:val="32"/>
          <w:szCs w:val="32"/>
        </w:rPr>
        <w:t>。</w:t>
      </w:r>
    </w:p>
    <w:p w:rsidR="009B6C35" w:rsidRPr="003F4FAB" w:rsidRDefault="009B6C35" w:rsidP="009B6C35">
      <w:pPr>
        <w:spacing w:line="500" w:lineRule="exact"/>
        <w:ind w:firstLineChars="200" w:firstLine="640"/>
        <w:rPr>
          <w:rFonts w:ascii="华文细黑" w:eastAsia="华文细黑" w:hAnsi="华文细黑"/>
          <w:sz w:val="32"/>
          <w:szCs w:val="32"/>
        </w:rPr>
      </w:pPr>
    </w:p>
    <w:p w:rsidR="009B6C35" w:rsidRPr="003F4FAB" w:rsidRDefault="009B6C35" w:rsidP="009B6C35">
      <w:pPr>
        <w:spacing w:line="500" w:lineRule="exact"/>
        <w:ind w:right="640" w:firstLineChars="200" w:firstLine="640"/>
        <w:jc w:val="center"/>
        <w:rPr>
          <w:rFonts w:ascii="华文细黑" w:eastAsia="华文细黑" w:hAnsi="华文细黑"/>
          <w:b/>
          <w:sz w:val="32"/>
          <w:szCs w:val="32"/>
        </w:rPr>
      </w:pPr>
      <w:r w:rsidRPr="003F4FAB">
        <w:rPr>
          <w:rFonts w:ascii="华文细黑" w:eastAsia="华文细黑" w:hAnsi="华文细黑" w:hint="eastAsia"/>
          <w:sz w:val="32"/>
          <w:szCs w:val="32"/>
        </w:rPr>
        <w:t xml:space="preserve">        </w:t>
      </w:r>
      <w:r w:rsidR="00CB059A" w:rsidRPr="003F4FAB">
        <w:rPr>
          <w:rFonts w:ascii="华文细黑" w:eastAsia="华文细黑" w:hAnsi="华文细黑" w:hint="eastAsia"/>
          <w:b/>
          <w:sz w:val="32"/>
          <w:szCs w:val="32"/>
        </w:rPr>
        <w:t>投标</w:t>
      </w:r>
      <w:r w:rsidRPr="003F4FAB">
        <w:rPr>
          <w:rFonts w:ascii="华文细黑" w:eastAsia="华文细黑" w:hAnsi="华文细黑" w:hint="eastAsia"/>
          <w:b/>
          <w:sz w:val="32"/>
          <w:szCs w:val="32"/>
        </w:rPr>
        <w:t>人（单位盖章）：</w:t>
      </w:r>
    </w:p>
    <w:p w:rsidR="009B6C35" w:rsidRPr="003F4FAB" w:rsidRDefault="009B6C35" w:rsidP="009B6C35">
      <w:pPr>
        <w:spacing w:line="500" w:lineRule="exact"/>
        <w:ind w:firstLineChars="200" w:firstLine="640"/>
        <w:jc w:val="right"/>
        <w:rPr>
          <w:rFonts w:ascii="华文细黑" w:eastAsia="华文细黑" w:hAnsi="华文细黑"/>
          <w:sz w:val="32"/>
          <w:szCs w:val="32"/>
        </w:rPr>
      </w:pPr>
    </w:p>
    <w:p w:rsidR="009B6C35" w:rsidRPr="003F4FAB" w:rsidRDefault="009B6C35" w:rsidP="00CB059A">
      <w:pPr>
        <w:spacing w:line="500" w:lineRule="exact"/>
        <w:ind w:firstLineChars="200" w:firstLine="640"/>
        <w:jc w:val="right"/>
        <w:rPr>
          <w:rFonts w:ascii="华文细黑" w:eastAsia="华文细黑" w:hAnsi="华文细黑"/>
          <w:sz w:val="32"/>
          <w:szCs w:val="32"/>
        </w:rPr>
      </w:pPr>
      <w:r w:rsidRPr="003F4FAB">
        <w:rPr>
          <w:rFonts w:ascii="华文细黑" w:eastAsia="华文细黑" w:hAnsi="华文细黑" w:hint="eastAsia"/>
          <w:sz w:val="32"/>
          <w:szCs w:val="32"/>
        </w:rPr>
        <w:t>年   月  日</w:t>
      </w:r>
      <w:bookmarkEnd w:id="0"/>
    </w:p>
    <w:sectPr w:rsidR="009B6C35" w:rsidRPr="003F4FAB" w:rsidSect="00C96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201" w:rsidRDefault="00093201" w:rsidP="00864DE5">
      <w:r>
        <w:separator/>
      </w:r>
    </w:p>
  </w:endnote>
  <w:endnote w:type="continuationSeparator" w:id="1">
    <w:p w:rsidR="00093201" w:rsidRDefault="00093201" w:rsidP="00864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201" w:rsidRDefault="00093201" w:rsidP="00864DE5">
      <w:r>
        <w:separator/>
      </w:r>
    </w:p>
  </w:footnote>
  <w:footnote w:type="continuationSeparator" w:id="1">
    <w:p w:rsidR="00093201" w:rsidRDefault="00093201" w:rsidP="00864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35E2"/>
    <w:multiLevelType w:val="hybridMultilevel"/>
    <w:tmpl w:val="9E34D504"/>
    <w:lvl w:ilvl="0" w:tplc="9A24CA34">
      <w:start w:val="1"/>
      <w:numFmt w:val="decimal"/>
      <w:lvlText w:val="%1、"/>
      <w:lvlJc w:val="left"/>
      <w:pPr>
        <w:ind w:left="960" w:hanging="48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6884759"/>
    <w:multiLevelType w:val="hybridMultilevel"/>
    <w:tmpl w:val="074A1DAA"/>
    <w:lvl w:ilvl="0" w:tplc="7E340C1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20"/>
        </w:tabs>
        <w:ind w:left="7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80"/>
        </w:tabs>
        <w:ind w:left="19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40"/>
        </w:tabs>
        <w:ind w:left="32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1C2"/>
    <w:rsid w:val="00040A74"/>
    <w:rsid w:val="00075627"/>
    <w:rsid w:val="00083BB4"/>
    <w:rsid w:val="00093201"/>
    <w:rsid w:val="000A3BE4"/>
    <w:rsid w:val="000A3DA1"/>
    <w:rsid w:val="000A746A"/>
    <w:rsid w:val="000C11BB"/>
    <w:rsid w:val="000E048F"/>
    <w:rsid w:val="000F11C2"/>
    <w:rsid w:val="00112673"/>
    <w:rsid w:val="00144D83"/>
    <w:rsid w:val="00152860"/>
    <w:rsid w:val="00180E4D"/>
    <w:rsid w:val="001905D0"/>
    <w:rsid w:val="001958F3"/>
    <w:rsid w:val="001C25A7"/>
    <w:rsid w:val="001C4816"/>
    <w:rsid w:val="001D601D"/>
    <w:rsid w:val="001E02D0"/>
    <w:rsid w:val="001E3111"/>
    <w:rsid w:val="00271657"/>
    <w:rsid w:val="002A61E9"/>
    <w:rsid w:val="002A710A"/>
    <w:rsid w:val="002C1F59"/>
    <w:rsid w:val="0032488E"/>
    <w:rsid w:val="00334132"/>
    <w:rsid w:val="00351177"/>
    <w:rsid w:val="00372CED"/>
    <w:rsid w:val="00380659"/>
    <w:rsid w:val="00392F5D"/>
    <w:rsid w:val="003977F5"/>
    <w:rsid w:val="003A0B7B"/>
    <w:rsid w:val="003A1C28"/>
    <w:rsid w:val="003B0218"/>
    <w:rsid w:val="003C6D64"/>
    <w:rsid w:val="003E7B40"/>
    <w:rsid w:val="003F4FAB"/>
    <w:rsid w:val="00435FF2"/>
    <w:rsid w:val="0048601E"/>
    <w:rsid w:val="004C2DCE"/>
    <w:rsid w:val="004D2D9D"/>
    <w:rsid w:val="004E427F"/>
    <w:rsid w:val="00522303"/>
    <w:rsid w:val="00533D03"/>
    <w:rsid w:val="0054554E"/>
    <w:rsid w:val="00564C0C"/>
    <w:rsid w:val="00576ABA"/>
    <w:rsid w:val="00582783"/>
    <w:rsid w:val="005838E1"/>
    <w:rsid w:val="00590795"/>
    <w:rsid w:val="00594622"/>
    <w:rsid w:val="005A3261"/>
    <w:rsid w:val="005B1F02"/>
    <w:rsid w:val="005D683B"/>
    <w:rsid w:val="005E789C"/>
    <w:rsid w:val="00606D54"/>
    <w:rsid w:val="006139AC"/>
    <w:rsid w:val="00622140"/>
    <w:rsid w:val="006243ED"/>
    <w:rsid w:val="00627088"/>
    <w:rsid w:val="0063328B"/>
    <w:rsid w:val="006349FF"/>
    <w:rsid w:val="006567D7"/>
    <w:rsid w:val="00677B38"/>
    <w:rsid w:val="00680283"/>
    <w:rsid w:val="00692A15"/>
    <w:rsid w:val="006A679C"/>
    <w:rsid w:val="006C1814"/>
    <w:rsid w:val="006C3207"/>
    <w:rsid w:val="006D4719"/>
    <w:rsid w:val="006F0CB0"/>
    <w:rsid w:val="0072659B"/>
    <w:rsid w:val="00753EA8"/>
    <w:rsid w:val="007709B7"/>
    <w:rsid w:val="007721C6"/>
    <w:rsid w:val="00774FA8"/>
    <w:rsid w:val="00785871"/>
    <w:rsid w:val="0078656B"/>
    <w:rsid w:val="007913AA"/>
    <w:rsid w:val="0079352F"/>
    <w:rsid w:val="00796C14"/>
    <w:rsid w:val="007E033E"/>
    <w:rsid w:val="00806F64"/>
    <w:rsid w:val="008103E0"/>
    <w:rsid w:val="00821A21"/>
    <w:rsid w:val="00857A9B"/>
    <w:rsid w:val="008607C2"/>
    <w:rsid w:val="00863C86"/>
    <w:rsid w:val="00864DE5"/>
    <w:rsid w:val="008863B4"/>
    <w:rsid w:val="008A62E4"/>
    <w:rsid w:val="008A7F70"/>
    <w:rsid w:val="008C606D"/>
    <w:rsid w:val="008D7E6F"/>
    <w:rsid w:val="00967611"/>
    <w:rsid w:val="00973BED"/>
    <w:rsid w:val="00985043"/>
    <w:rsid w:val="009945E6"/>
    <w:rsid w:val="00995CF7"/>
    <w:rsid w:val="009A6342"/>
    <w:rsid w:val="009B6C35"/>
    <w:rsid w:val="009C73C9"/>
    <w:rsid w:val="009E4CAF"/>
    <w:rsid w:val="00A024AE"/>
    <w:rsid w:val="00A03AC7"/>
    <w:rsid w:val="00A273AC"/>
    <w:rsid w:val="00A43946"/>
    <w:rsid w:val="00A53EBF"/>
    <w:rsid w:val="00A90435"/>
    <w:rsid w:val="00AF5492"/>
    <w:rsid w:val="00B05CA9"/>
    <w:rsid w:val="00B17C14"/>
    <w:rsid w:val="00B40127"/>
    <w:rsid w:val="00B8090E"/>
    <w:rsid w:val="00BB7895"/>
    <w:rsid w:val="00BC4B0F"/>
    <w:rsid w:val="00BE4659"/>
    <w:rsid w:val="00C87D47"/>
    <w:rsid w:val="00C96797"/>
    <w:rsid w:val="00CB059A"/>
    <w:rsid w:val="00CB4538"/>
    <w:rsid w:val="00CD6DF9"/>
    <w:rsid w:val="00D221D7"/>
    <w:rsid w:val="00D271F7"/>
    <w:rsid w:val="00D33C0B"/>
    <w:rsid w:val="00D355C8"/>
    <w:rsid w:val="00D517D7"/>
    <w:rsid w:val="00D636D7"/>
    <w:rsid w:val="00D66710"/>
    <w:rsid w:val="00D70A2C"/>
    <w:rsid w:val="00D901D6"/>
    <w:rsid w:val="00D9248E"/>
    <w:rsid w:val="00DA26D2"/>
    <w:rsid w:val="00DC5FDA"/>
    <w:rsid w:val="00DE52AF"/>
    <w:rsid w:val="00DF19B8"/>
    <w:rsid w:val="00DF474D"/>
    <w:rsid w:val="00DF61D3"/>
    <w:rsid w:val="00E1017C"/>
    <w:rsid w:val="00E51B8D"/>
    <w:rsid w:val="00E75A36"/>
    <w:rsid w:val="00E84F6B"/>
    <w:rsid w:val="00EA49F0"/>
    <w:rsid w:val="00EC249F"/>
    <w:rsid w:val="00ED4A26"/>
    <w:rsid w:val="00EF792C"/>
    <w:rsid w:val="00F533EC"/>
    <w:rsid w:val="00F55D19"/>
    <w:rsid w:val="00F7539F"/>
    <w:rsid w:val="00F8291D"/>
    <w:rsid w:val="00FA5D2A"/>
    <w:rsid w:val="00FB4428"/>
    <w:rsid w:val="00FF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61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11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64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64DE5"/>
    <w:rPr>
      <w:kern w:val="2"/>
      <w:sz w:val="18"/>
      <w:szCs w:val="18"/>
    </w:rPr>
  </w:style>
  <w:style w:type="paragraph" w:styleId="a5">
    <w:name w:val="footer"/>
    <w:basedOn w:val="a"/>
    <w:link w:val="Char0"/>
    <w:rsid w:val="00864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864DE5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112673"/>
    <w:pPr>
      <w:ind w:leftChars="2500" w:left="100"/>
    </w:pPr>
  </w:style>
  <w:style w:type="character" w:customStyle="1" w:styleId="Char1">
    <w:name w:val="日期 Char"/>
    <w:basedOn w:val="a0"/>
    <w:link w:val="a6"/>
    <w:rsid w:val="0011267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331</Characters>
  <Application>Microsoft Office Word</Application>
  <DocSecurity>0</DocSecurity>
  <Lines>2</Lines>
  <Paragraphs>1</Paragraphs>
  <ScaleCrop>false</ScaleCrop>
  <Company>信念技术论坛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关于采购设备保养用油的申请</dc:title>
  <dc:creator>User</dc:creator>
  <cp:lastModifiedBy>陆琰</cp:lastModifiedBy>
  <cp:revision>7</cp:revision>
  <cp:lastPrinted>2016-04-27T02:26:00Z</cp:lastPrinted>
  <dcterms:created xsi:type="dcterms:W3CDTF">2017-02-17T02:39:00Z</dcterms:created>
  <dcterms:modified xsi:type="dcterms:W3CDTF">2019-07-09T04:51:00Z</dcterms:modified>
</cp:coreProperties>
</file>